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Приложение. 1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Село вольных соколов</w:t>
      </w: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AB441E" wp14:editId="1560EA33">
            <wp:extent cx="4788001" cy="2819400"/>
            <wp:effectExtent l="0" t="0" r="0" b="0"/>
            <wp:docPr id="1" name="Рисунок 1" descr="C:\Users\Лилия\Desktop\gaWOBWpiT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gaWOBWpiT0E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734" cy="283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055BF4" wp14:editId="62A566AC">
            <wp:extent cx="4772025" cy="2619042"/>
            <wp:effectExtent l="0" t="0" r="0" b="0"/>
            <wp:docPr id="3" name="Рисунок 3" descr="C:\Users\Лилия\Desktop\sokolka-40228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илия\Desktop\sokolka-402287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14"/>
                    <a:stretch/>
                  </pic:blipFill>
                  <pic:spPr bwMode="auto">
                    <a:xfrm>
                      <a:off x="0" y="0"/>
                      <a:ext cx="4811368" cy="2640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60B5D0" wp14:editId="5F2BEAE4">
            <wp:extent cx="4768583" cy="2514600"/>
            <wp:effectExtent l="0" t="0" r="0" b="0"/>
            <wp:docPr id="5" name="Рисунок 5" descr="C:\Users\Лилия\Desktop\sokolka-40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илия\Desktop\sokolka-4024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61"/>
                    <a:stretch/>
                  </pic:blipFill>
                  <pic:spPr bwMode="auto">
                    <a:xfrm>
                      <a:off x="0" y="0"/>
                      <a:ext cx="4802810" cy="2532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Вокальный ансамбль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Сокольский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>». 1972 год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6C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2DF1042" wp14:editId="327F8F3E">
            <wp:extent cx="5324475" cy="4083685"/>
            <wp:effectExtent l="0" t="0" r="9525" b="0"/>
            <wp:docPr id="6" name="Рисунок 6" descr="C:\Users\Лилия\Desktop\OyQG9bsmU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лия\Desktop\OyQG9bsmUBA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698" cy="408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Pr="001758C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46C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A6FA23" wp14:editId="3AD70EE5">
            <wp:extent cx="5402580" cy="4051935"/>
            <wp:effectExtent l="0" t="0" r="7620" b="5715"/>
            <wp:docPr id="7" name="Рисунок 7" descr="C:\Users\Лилия\Desktop\ZLGd0mt99H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лия\Desktop\ZLGd0mt99H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531" cy="405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Ансамбль народной песни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Курчаночка</w:t>
      </w:r>
      <w:proofErr w:type="spellEnd"/>
      <w:r>
        <w:rPr>
          <w:rFonts w:ascii="Times New Roman" w:hAnsi="Times New Roman" w:cs="Times New Roman"/>
          <w:sz w:val="28"/>
          <w:szCs w:val="28"/>
        </w:rPr>
        <w:t>». 2019 год</w:t>
      </w:r>
    </w:p>
    <w:p w:rsidR="00560DCF" w:rsidRPr="001758CC" w:rsidRDefault="00560DCF" w:rsidP="00560DCF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633C88" wp14:editId="65162956">
            <wp:extent cx="5595477" cy="3709035"/>
            <wp:effectExtent l="0" t="0" r="5715" b="5715"/>
            <wp:docPr id="2" name="Рисунок 2" descr="C:\Users\Лилия\Desktop\0d499a3c89c2e90e11f690ce8559ea6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лия\Desktop\0d499a3c89c2e90e11f690ce8559ea6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603" cy="3712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F6D8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E3CB2B8" wp14:editId="19A0F498">
            <wp:extent cx="5448300" cy="3945255"/>
            <wp:effectExtent l="0" t="0" r="0" b="0"/>
            <wp:docPr id="4" name="Рисунок 4" descr="C:\Users\Лилия\Desktop\cdd85221ed5d0ceee97a3337d9eb00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илия\Desktop\cdd85221ed5d0ceee97a3337d9eb002c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836" cy="394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Приложение 2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2925"/>
        <w:gridCol w:w="3270"/>
        <w:gridCol w:w="3280"/>
      </w:tblGrid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 xml:space="preserve">                                         Маршрутный лист</w:t>
            </w:r>
          </w:p>
        </w:tc>
      </w:tr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                                        Остановка «Историческая»</w:t>
            </w:r>
          </w:p>
        </w:tc>
      </w:tr>
      <w:tr w:rsidR="00560DCF" w:rsidTr="00F663BA"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1</w:t>
            </w:r>
          </w:p>
        </w:tc>
      </w:tr>
      <w:tr w:rsidR="00560DCF" w:rsidTr="00F663BA">
        <w:trPr>
          <w:trHeight w:val="285"/>
        </w:trPr>
        <w:tc>
          <w:tcPr>
            <w:tcW w:w="2925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7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1155"/>
        </w:trPr>
        <w:tc>
          <w:tcPr>
            <w:tcW w:w="2925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7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80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3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2</w:t>
            </w:r>
          </w:p>
        </w:tc>
      </w:tr>
      <w:tr w:rsidR="00560DCF" w:rsidTr="00F663BA">
        <w:trPr>
          <w:trHeight w:val="405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6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36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05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D054D0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color w:val="4B0FE1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                                          Минутка для шутки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1 группа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За двумя зайцами погонишься-                           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Семь раз отмерь-                                                        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Не имей сто </w:t>
            </w:r>
            <w:proofErr w:type="gramStart"/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рублей,   </w:t>
            </w:r>
            <w:proofErr w:type="gramEnd"/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Что </w:t>
            </w:r>
            <w:proofErr w:type="gramStart"/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посеешь,   </w:t>
            </w:r>
            <w:proofErr w:type="gramEnd"/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Век живи-                                                                    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группа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1.Сколько лет жил старик со старухой в «Сказке о рыбаке и рыбке»?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2. Сколько пятниц на неделе у человека, легко и часто меняющего свои решения?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3. Сколько богатырей было в «Сказке о мёртвой царевне»?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 О скольких каплях воды говорится в фразеологизме со значением «очень похожи, одинаковые»?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34">
              <w:rPr>
                <w:rFonts w:ascii="Times New Roman" w:hAnsi="Times New Roman" w:cs="Times New Roman"/>
                <w:sz w:val="28"/>
                <w:szCs w:val="28"/>
              </w:rPr>
              <w:t xml:space="preserve">5. Сколько коробов можно наговорить? 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Pr="00A12434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</w:t>
            </w:r>
            <w:r w:rsidRPr="00D054D0">
              <w:rPr>
                <w:rFonts w:ascii="Times New Roman" w:hAnsi="Times New Roman" w:cs="Times New Roman"/>
                <w:color w:val="7030A0"/>
                <w:sz w:val="28"/>
                <w:szCs w:val="28"/>
              </w:rPr>
              <w:t>Остановка «Географическая»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3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C00000"/>
                <w:sz w:val="28"/>
                <w:szCs w:val="28"/>
              </w:rPr>
              <w:t xml:space="preserve">                                Остановка «Героическая»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 4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54D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 xml:space="preserve">                                  Остановка «Музыкальная»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Зачётная работа</w:t>
            </w: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rPr>
          <w:trHeight w:val="480"/>
        </w:trPr>
        <w:tc>
          <w:tcPr>
            <w:tcW w:w="9475" w:type="dxa"/>
            <w:gridSpan w:val="3"/>
          </w:tcPr>
          <w:p w:rsidR="00560DCF" w:rsidRDefault="00560DCF" w:rsidP="00F663B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Приложение 3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Рефлексия </w:t>
      </w:r>
    </w:p>
    <w:p w:rsidR="00560DCF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3244"/>
        <w:gridCol w:w="6231"/>
      </w:tblGrid>
      <w:tr w:rsidR="00560DCF" w:rsidTr="00F663BA">
        <w:tc>
          <w:tcPr>
            <w:tcW w:w="3244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Нам удалось </w:t>
            </w:r>
          </w:p>
        </w:tc>
        <w:tc>
          <w:tcPr>
            <w:tcW w:w="6231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c>
          <w:tcPr>
            <w:tcW w:w="3244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Над чем надо поработать</w:t>
            </w:r>
          </w:p>
        </w:tc>
        <w:tc>
          <w:tcPr>
            <w:tcW w:w="6231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c>
          <w:tcPr>
            <w:tcW w:w="3244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Понравилось</w:t>
            </w:r>
          </w:p>
        </w:tc>
        <w:tc>
          <w:tcPr>
            <w:tcW w:w="6231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0DCF" w:rsidTr="00F663BA">
        <w:tc>
          <w:tcPr>
            <w:tcW w:w="3244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понял</w:t>
            </w:r>
          </w:p>
        </w:tc>
        <w:tc>
          <w:tcPr>
            <w:tcW w:w="6231" w:type="dxa"/>
          </w:tcPr>
          <w:p w:rsidR="00560DCF" w:rsidRDefault="00560DCF" w:rsidP="00F663BA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60DCF" w:rsidRPr="00BD787C" w:rsidRDefault="00560DCF" w:rsidP="00560DCF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6401F" w:rsidRDefault="00C6401F">
      <w:bookmarkStart w:id="0" w:name="_GoBack"/>
      <w:bookmarkEnd w:id="0"/>
    </w:p>
    <w:sectPr w:rsidR="00C6401F" w:rsidSect="00F16C42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0DCF"/>
    <w:rsid w:val="00560DCF"/>
    <w:rsid w:val="00C64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A9C3227-89BA-40A6-B123-092B67C835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60D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0DCF"/>
    <w:pPr>
      <w:ind w:left="720"/>
      <w:contextualSpacing/>
    </w:pPr>
  </w:style>
  <w:style w:type="table" w:styleId="a4">
    <w:name w:val="Table Grid"/>
    <w:basedOn w:val="a1"/>
    <w:uiPriority w:val="39"/>
    <w:rsid w:val="00560D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284</Words>
  <Characters>1623</Characters>
  <Application>Microsoft Office Word</Application>
  <DocSecurity>0</DocSecurity>
  <Lines>13</Lines>
  <Paragraphs>3</Paragraphs>
  <ScaleCrop>false</ScaleCrop>
  <Company/>
  <LinksUpToDate>false</LinksUpToDate>
  <CharactersWithSpaces>1904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1</cp:revision>
  <dcterms:created xsi:type="dcterms:W3CDTF">2021-12-08T17:32:00Z</dcterms:created>
  <dcterms:modified xsi:type="dcterms:W3CDTF">2021-12-08T17:33:00Z</dcterms:modified>
</cp:coreProperties>
</file>